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3003"/>
        <w:gridCol w:w="3628"/>
      </w:tblGrid>
      <w:tr w:rsidR="00720761" w:rsidRPr="00720761" w14:paraId="5A81A327" w14:textId="77777777" w:rsidTr="00720761">
        <w:tc>
          <w:tcPr>
            <w:tcW w:w="3575" w:type="dxa"/>
          </w:tcPr>
          <w:p w14:paraId="3ACAC723" w14:textId="77777777" w:rsidR="00720761" w:rsidRPr="00720761" w:rsidRDefault="00720761" w:rsidP="00720761">
            <w:pPr>
              <w:rPr>
                <w:rFonts w:ascii="Arial" w:eastAsia="Times New Roman" w:hAnsi="Arial" w:cs="Arial"/>
                <w:lang w:eastAsia="en-GB"/>
              </w:rPr>
            </w:pP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t>Acceptance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Accomplishment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Accountability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Accuracy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Achievement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Adaptability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Alertness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Altruism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Ambition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Amusement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Assertiveness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Attentive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Awareness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Balance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Boldness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Bravery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Brilliance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Calm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Candour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Capable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Careful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Certainty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Challenge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Charity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Cleanliness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Clear</w:t>
            </w:r>
          </w:p>
          <w:p w14:paraId="10466581" w14:textId="77777777" w:rsidR="00720761" w:rsidRPr="00720761" w:rsidRDefault="00720761" w:rsidP="00720761">
            <w:pPr>
              <w:rPr>
                <w:rFonts w:ascii="Arial" w:hAnsi="Arial" w:cs="Arial"/>
              </w:rPr>
            </w:pP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t>Clever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Comfort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Commitment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Common sense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Communication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Community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Compassion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Competence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Concentration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Confidence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Connection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Consciousness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Consistency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Contentment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</w:r>
          </w:p>
          <w:p w14:paraId="77B0CCE4" w14:textId="77777777" w:rsidR="00720761" w:rsidRPr="00720761" w:rsidRDefault="00720761" w:rsidP="00720761">
            <w:pPr>
              <w:rPr>
                <w:rFonts w:ascii="Arial" w:hAnsi="Arial" w:cs="Arial"/>
              </w:rPr>
            </w:pPr>
          </w:p>
          <w:p w14:paraId="54B14E86" w14:textId="77777777" w:rsidR="00720761" w:rsidRPr="00720761" w:rsidRDefault="00720761" w:rsidP="00720761">
            <w:pPr>
              <w:rPr>
                <w:rFonts w:ascii="Arial" w:eastAsia="Times New Roman" w:hAnsi="Arial" w:cs="Arial"/>
                <w:lang w:eastAsia="en-GB"/>
              </w:rPr>
            </w:pP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lastRenderedPageBreak/>
              <w:t>Imagination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Improvement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Independence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Individuality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Innovation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Inquisitive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Insightful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Inspiring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Integrity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Intelligence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Intensity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Intuitive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Irreverent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Joy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Justice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Kindness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Knowledge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Lawful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Leadership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Learning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Liberty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Logic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Love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Loyalty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Mastery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Maturity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Meaning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Moderation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Motivation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Openness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Optimism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Order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Organization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Originality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Passion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Patience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Peace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Performance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Persistence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Persistence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Playfulness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</w:r>
          </w:p>
          <w:p w14:paraId="311E42B9" w14:textId="77777777" w:rsidR="00720761" w:rsidRPr="00720761" w:rsidRDefault="00720761" w:rsidP="00720761">
            <w:pPr>
              <w:rPr>
                <w:rFonts w:ascii="Arial" w:hAnsi="Arial" w:cs="Arial"/>
              </w:rPr>
            </w:pPr>
          </w:p>
          <w:p w14:paraId="70F27717" w14:textId="77777777" w:rsidR="00720761" w:rsidRPr="00720761" w:rsidRDefault="00720761" w:rsidP="00720761">
            <w:pPr>
              <w:rPr>
                <w:rFonts w:ascii="Arial" w:hAnsi="Arial" w:cs="Arial"/>
              </w:rPr>
            </w:pPr>
          </w:p>
        </w:tc>
        <w:tc>
          <w:tcPr>
            <w:tcW w:w="3003" w:type="dxa"/>
          </w:tcPr>
          <w:p w14:paraId="20CF9CED" w14:textId="77777777" w:rsidR="00720761" w:rsidRPr="00720761" w:rsidRDefault="00720761" w:rsidP="00720761">
            <w:pPr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</w:pP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lastRenderedPageBreak/>
              <w:t>Contribution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Control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Conviction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Cooperation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Courage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Courtesy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Creation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Creativity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Credibility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Curiosity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Decisive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Decisiveness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Dedication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Dependability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Determination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Development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Devotion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Dignity</w:t>
            </w:r>
          </w:p>
          <w:p w14:paraId="57C3F568" w14:textId="77777777" w:rsidR="00720761" w:rsidRPr="00720761" w:rsidRDefault="00720761" w:rsidP="00720761">
            <w:pPr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</w:pP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t>Contribution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Control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Conviction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Cooperation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Courage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Courtesy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Creation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Creati</w:t>
            </w:r>
            <w:bookmarkStart w:id="0" w:name="_GoBack"/>
            <w:bookmarkEnd w:id="0"/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t>vity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Credibility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Curiosity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Decisive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Decisiveness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Dedication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Dependability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Determination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Development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Devotion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Dignity</w:t>
            </w:r>
          </w:p>
          <w:p w14:paraId="13AA714C" w14:textId="77777777" w:rsidR="00720761" w:rsidRPr="00720761" w:rsidRDefault="00720761" w:rsidP="00720761">
            <w:pPr>
              <w:rPr>
                <w:rFonts w:ascii="Arial" w:eastAsia="Times New Roman" w:hAnsi="Arial" w:cs="Arial"/>
                <w:lang w:eastAsia="en-GB"/>
              </w:rPr>
            </w:pP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t>Discipline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Discovery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Drive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Effectiveness</w:t>
            </w:r>
          </w:p>
          <w:p w14:paraId="0CC93446" w14:textId="77777777" w:rsidR="00720761" w:rsidRPr="00720761" w:rsidRDefault="00720761" w:rsidP="0072076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DE715BB" w14:textId="77777777" w:rsidR="00720761" w:rsidRPr="00720761" w:rsidRDefault="00720761" w:rsidP="0072076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5397888" w14:textId="77777777" w:rsidR="00720761" w:rsidRPr="00720761" w:rsidRDefault="00720761" w:rsidP="00720761">
            <w:pPr>
              <w:rPr>
                <w:rFonts w:ascii="Arial" w:eastAsia="Times New Roman" w:hAnsi="Arial" w:cs="Arial"/>
                <w:lang w:eastAsia="en-GB"/>
              </w:rPr>
            </w:pP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lastRenderedPageBreak/>
              <w:t>Potential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Power</w:t>
            </w:r>
          </w:p>
          <w:p w14:paraId="48D1CBD4" w14:textId="77777777" w:rsidR="00720761" w:rsidRPr="00720761" w:rsidRDefault="00720761" w:rsidP="00720761">
            <w:pPr>
              <w:rPr>
                <w:rFonts w:ascii="Arial" w:eastAsia="Times New Roman" w:hAnsi="Arial" w:cs="Arial"/>
                <w:lang w:eastAsia="en-GB"/>
              </w:rPr>
            </w:pP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t>Present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Productivity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Professionalism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Prosperity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Purpose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Quality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Realistic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Reason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Recognition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Recreation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Reflective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Respect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Responsibility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Restraint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Results-oriented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Reverence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Rigor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Risk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Satisfaction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Security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Self-reliance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Selfless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Sensitivity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Serenity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Service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Sharing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Significance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Silence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Simplicity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Sincerity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Skill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Skilfulness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Smart</w:t>
            </w:r>
          </w:p>
          <w:p w14:paraId="3385565D" w14:textId="77777777" w:rsidR="00720761" w:rsidRPr="00720761" w:rsidRDefault="00720761" w:rsidP="00720761">
            <w:pPr>
              <w:rPr>
                <w:rFonts w:ascii="Arial" w:eastAsia="Times New Roman" w:hAnsi="Arial" w:cs="Arial"/>
                <w:lang w:eastAsia="en-GB"/>
              </w:rPr>
            </w:pP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t>Solitude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Spirit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Spirituality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Spontaneous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Stability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Status</w:t>
            </w:r>
          </w:p>
          <w:p w14:paraId="1D4EF92A" w14:textId="77777777" w:rsidR="00720761" w:rsidRPr="00720761" w:rsidRDefault="00720761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</w:tcPr>
          <w:p w14:paraId="79B98FC1" w14:textId="77777777" w:rsidR="00720761" w:rsidRPr="00720761" w:rsidRDefault="00720761" w:rsidP="00720761">
            <w:pPr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</w:pP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lastRenderedPageBreak/>
              <w:t>Efficiency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Empathy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Empower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Endurance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Energy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Enjoyment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Enthusiasm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Equality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Ethical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Excellence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Experience</w:t>
            </w:r>
          </w:p>
          <w:p w14:paraId="5ECCD499" w14:textId="77777777" w:rsidR="00720761" w:rsidRPr="00720761" w:rsidRDefault="00720761" w:rsidP="00720761">
            <w:pPr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</w:pP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t>Exploration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Expressive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Fairness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Family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Famous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Fearless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Feelings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Ferocious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Fidelity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Focus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Foresight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Fortitude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Freedom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Friendship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Fun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Generosity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Genius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Goodness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Grace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Gratitude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Greatness</w:t>
            </w:r>
          </w:p>
          <w:p w14:paraId="7304EA97" w14:textId="77777777" w:rsidR="00720761" w:rsidRPr="00720761" w:rsidRDefault="00720761" w:rsidP="00720761">
            <w:pPr>
              <w:rPr>
                <w:rFonts w:ascii="Arial" w:eastAsia="Times New Roman" w:hAnsi="Arial" w:cs="Arial"/>
                <w:lang w:eastAsia="en-GB"/>
              </w:rPr>
            </w:pP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t>Growth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Happiness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Hard work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Harmony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Health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Honesty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Honour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Hope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Humility</w:t>
            </w:r>
          </w:p>
          <w:p w14:paraId="1EA88A1C" w14:textId="77777777" w:rsidR="00720761" w:rsidRPr="00720761" w:rsidRDefault="00720761" w:rsidP="00720761">
            <w:pPr>
              <w:rPr>
                <w:rFonts w:ascii="Arial" w:eastAsia="Times New Roman" w:hAnsi="Arial" w:cs="Arial"/>
                <w:lang w:eastAsia="en-GB"/>
              </w:rPr>
            </w:pP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lastRenderedPageBreak/>
              <w:t>Stewardship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Strength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Structure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Success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Support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Surprise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Sustainability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Talent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Teamwork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Temperance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Thankful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Thorough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Thoughtful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Timeliness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Tolerance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Toughness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Traditional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Tranquillity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Transparency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Trust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Trustworthy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Truth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Understanding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Uniqueness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Unity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Valour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Victory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Vigour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Vision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Vitality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Wealth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Welcoming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Winning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Wisdom</w:t>
            </w:r>
            <w:r w:rsidRPr="00720761">
              <w:rPr>
                <w:rFonts w:ascii="Arial" w:eastAsia="Times New Roman" w:hAnsi="Arial" w:cs="Arial"/>
                <w:color w:val="444444"/>
                <w:sz w:val="29"/>
                <w:szCs w:val="29"/>
                <w:lang w:eastAsia="en-GB"/>
              </w:rPr>
              <w:br/>
              <w:t>Wonder</w:t>
            </w:r>
          </w:p>
          <w:p w14:paraId="42C71356" w14:textId="77777777" w:rsidR="00720761" w:rsidRPr="00720761" w:rsidRDefault="00720761" w:rsidP="00720761">
            <w:pPr>
              <w:rPr>
                <w:rFonts w:ascii="Arial" w:hAnsi="Arial" w:cs="Arial"/>
              </w:rPr>
            </w:pPr>
          </w:p>
          <w:p w14:paraId="6A3DA8CD" w14:textId="77777777" w:rsidR="00720761" w:rsidRPr="00720761" w:rsidRDefault="00720761" w:rsidP="00720761">
            <w:pPr>
              <w:rPr>
                <w:rFonts w:ascii="Arial" w:hAnsi="Arial" w:cs="Arial"/>
                <w:b/>
              </w:rPr>
            </w:pPr>
            <w:r w:rsidRPr="00720761">
              <w:rPr>
                <w:rFonts w:ascii="Arial" w:hAnsi="Arial" w:cs="Arial"/>
                <w:b/>
              </w:rPr>
              <w:t>YOUR</w:t>
            </w:r>
            <w:r>
              <w:rPr>
                <w:rFonts w:ascii="Arial" w:hAnsi="Arial" w:cs="Arial"/>
                <w:b/>
              </w:rPr>
              <w:t>S:</w:t>
            </w:r>
          </w:p>
        </w:tc>
      </w:tr>
    </w:tbl>
    <w:p w14:paraId="3A5CF179" w14:textId="77777777" w:rsidR="00F04E92" w:rsidRPr="00720761" w:rsidRDefault="00B077DD">
      <w:pPr>
        <w:rPr>
          <w:rFonts w:ascii="Arial" w:hAnsi="Arial" w:cs="Arial"/>
        </w:rPr>
      </w:pPr>
    </w:p>
    <w:sectPr w:rsidR="00F04E92" w:rsidRPr="00720761" w:rsidSect="001872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61"/>
    <w:rsid w:val="001872AB"/>
    <w:rsid w:val="00720761"/>
    <w:rsid w:val="00B077DD"/>
    <w:rsid w:val="00D8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264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A.B.Roberts</dc:creator>
  <cp:keywords/>
  <dc:description/>
  <cp:lastModifiedBy>A.B.Roberts</cp:lastModifiedBy>
  <cp:revision>1</cp:revision>
  <cp:lastPrinted>2017-12-05T19:15:00Z</cp:lastPrinted>
  <dcterms:created xsi:type="dcterms:W3CDTF">2017-12-05T19:09:00Z</dcterms:created>
  <dcterms:modified xsi:type="dcterms:W3CDTF">2017-12-05T19:50:00Z</dcterms:modified>
</cp:coreProperties>
</file>